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03-06/2026/2814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с. Кытманово - г. Кемерово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22170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Кытманово, а/д К-14 «Мартыново – Тогул – Зелесово» 60км+380м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22072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Тогул, а/д К-14 «Мартыново – Тогул – Зелесово» 23км+825м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Ельцовка, а/д К-05 «Бийск – Мартыново – Ельцовка – граница Кемеровской области» 127км+050м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Пуштулим, а/д К-05 «Бийск – Мартыново – Ельцовка – граница Кемеровской области» 145км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22043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Последниково, а/д К-05 «Бийск – Мартыново – Ельцовка – граница Кемеровской области» 157км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42068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Кандалеп, а/д 1Р366 "Бийск-Мартыново-Кузедеево-Новокузнецк", 183км+394м (справа), 183км+357м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Новокузнецкий АВ, Кемеровская область - Кузбасс, г. Новокузнецк, ул. Транспортная,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Прокопьевская автостанция, Кемеровская область - Кузбасс, г. Прокопьевск, ул. Вокзальная, 40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Кемеровский АВ, Кемеровская область - Кузбасс, г. Кемерово, пр. Кузнецкий, 81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с.Кытманово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32К-176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Туркменская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Точилино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Кузедеевская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2-й Андреевский пер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Курако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Рудокопровая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Горноспасательная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Балтийская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Гончарова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Прокопьевск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Захаренко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Прокопьевск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Прокопьевск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Прокопьевск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Прокопьевская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Прокопьевск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Прокопьевск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Прокопьевск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Шахтёров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Прокопьевск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Прокопьевск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Прокопьевск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Зои Космодемьянской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Прокопьевск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Правды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Прокопьевск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Горняцкая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Прокопьевск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Панфилова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Прокопьевск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Ушакова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Прокопьевск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Прокопьевск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Прокопьевск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Прокопьевск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32К-445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Тухачевского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Юрия Двужильного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Базовая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Базовая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Юрия Двужильного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Тухачевского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32К-445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Прокопьевск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Прокопьевск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Прокопьевск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Ушакова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Прокопьевск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Панфилова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Прокопьевск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Горняцкая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Прокопьевск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Правды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Прокопьевск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Зои Космодемьянской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Прокопьевск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Прокопьевск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Прокопьевск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Шахтёров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Прокопьевск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Прокопьевск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Прокопьевск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Прокопьевская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Прокопьевск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Прокопьевск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Прокопьевск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Захаренко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Прокопьевск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Прокопьевск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Гончарова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Балтийская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Горноспасательная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Рудокопровая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Курако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2-й Андреевский пер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Кузедеевская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Точилино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Туркменская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32К-176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с.Кытманово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22170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22072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22043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42068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42068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22043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22072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22170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